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62" w:rsidRPr="00BB6D62" w:rsidRDefault="00BB6D62" w:rsidP="00BB6D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B6D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</w:t>
      </w:r>
      <w:r w:rsidRPr="00BB6D6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 w:rsidRPr="00BB6D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БЕРЕЗОВСКОГО СЕЛЬСОВЕТА</w:t>
      </w:r>
      <w:r w:rsidRPr="00BB6D6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 w:rsidRPr="00BB6D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ОРДЫНСКОГО РАЙОНА НОВОСИБИРСКОЙ ОБЛАСТИ</w:t>
      </w:r>
    </w:p>
    <w:p w:rsidR="00BB6D62" w:rsidRPr="00BB6D62" w:rsidRDefault="00BB6D62" w:rsidP="00BB6D62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B6D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Пятого  созыва</w:t>
      </w:r>
    </w:p>
    <w:p w:rsidR="00BB6D62" w:rsidRPr="00BB6D62" w:rsidRDefault="00BB6D62" w:rsidP="00BB6D62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B6D62" w:rsidRPr="00BB6D62" w:rsidRDefault="00BB6D62" w:rsidP="00BB6D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6D6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РЕШЕНИЕ</w:t>
      </w:r>
    </w:p>
    <w:p w:rsidR="00BB6D62" w:rsidRPr="00BB6D62" w:rsidRDefault="00BB6D62" w:rsidP="00BB6D6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B6D6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40</w:t>
      </w:r>
      <w:r w:rsidRPr="00BB6D6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– сессия</w:t>
      </w:r>
    </w:p>
    <w:p w:rsidR="00BB6D62" w:rsidRPr="00BB6D62" w:rsidRDefault="00BB6D62" w:rsidP="00BB6D6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B6D6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д. Березовка</w:t>
      </w:r>
    </w:p>
    <w:p w:rsidR="00BB6D62" w:rsidRPr="00BB6D62" w:rsidRDefault="00BB6D62" w:rsidP="00BB6D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>26.03.2020</w:t>
      </w: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                                                                                         № </w:t>
      </w: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>40</w:t>
      </w: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>219</w:t>
      </w:r>
    </w:p>
    <w:p w:rsidR="00BB6D62" w:rsidRPr="00BB6D62" w:rsidRDefault="00BB6D62" w:rsidP="00BB6D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B6D62" w:rsidRPr="00BB6D62" w:rsidRDefault="00BB6D62" w:rsidP="00BB6D62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6D62" w:rsidRPr="00BB6D62" w:rsidRDefault="00BB6D62" w:rsidP="00BB6D62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 отмене  решения 37-й  сессии </w:t>
      </w:r>
      <w:proofErr w:type="gramStart"/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от 26.11.2019г. №37/206</w:t>
      </w: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«Об утверждении Положения «</w:t>
      </w: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>О старостах сельских населенных пунктов на территории Березовского  сельсовета Ордынского района Новосибирской области»</w:t>
      </w:r>
    </w:p>
    <w:p w:rsidR="00BB6D62" w:rsidRPr="00BB6D62" w:rsidRDefault="00BB6D62" w:rsidP="00BB6D62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6D62" w:rsidRPr="00BB6D62" w:rsidRDefault="00BB6D62" w:rsidP="00BB6D62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</w:pPr>
      <w:r w:rsidRPr="00BB6D62">
        <w:rPr>
          <w:rFonts w:ascii="Times New Roman" w:eastAsia="Calibri" w:hAnsi="Times New Roman" w:cs="Times New Roman"/>
          <w:sz w:val="28"/>
          <w:szCs w:val="24"/>
          <w:lang w:eastAsia="ru-RU"/>
        </w:rPr>
        <w:t>На основании Экспертного заключения министерства юстиции Новосибирской области от 12.03.2020 года № 1356-03-12/9</w:t>
      </w:r>
      <w:r w:rsidRPr="00BB6D62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, </w:t>
      </w:r>
      <w:r w:rsidRPr="00BB6D62">
        <w:rPr>
          <w:rFonts w:ascii="Times New Roman" w:hAnsi="Times New Roman" w:cs="Times New Roman"/>
          <w:sz w:val="28"/>
          <w:szCs w:val="24"/>
        </w:rPr>
        <w:t>в</w:t>
      </w:r>
      <w:r w:rsidRPr="00BB6D62">
        <w:rPr>
          <w:rFonts w:ascii="Times New Roman" w:hAnsi="Times New Roman" w:cs="Times New Roman"/>
          <w:sz w:val="28"/>
          <w:szCs w:val="24"/>
        </w:rPr>
        <w:t xml:space="preserve"> целях приведения нормативно-правового акта в соответствие с действующим законодательством, </w:t>
      </w:r>
      <w:r w:rsidRPr="00BB6D62">
        <w:rPr>
          <w:rFonts w:ascii="Times New Roman" w:hAnsi="Times New Roman" w:cs="Times New Roman"/>
          <w:bCs/>
          <w:sz w:val="28"/>
          <w:szCs w:val="24"/>
        </w:rPr>
        <w:t>Совет депутатов Березовского сельсовета  Ордынского района Новосибирской области</w:t>
      </w:r>
      <w:r w:rsidRPr="00BB6D62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 xml:space="preserve"> </w:t>
      </w:r>
    </w:p>
    <w:p w:rsidR="00BB6D62" w:rsidRPr="00BB6D62" w:rsidRDefault="00BB6D62" w:rsidP="00BB6D62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</w:pPr>
      <w:r w:rsidRPr="00BB6D62">
        <w:rPr>
          <w:rFonts w:ascii="Times New Roman" w:eastAsia="Cambria" w:hAnsi="Times New Roman" w:cs="Times New Roman"/>
          <w:color w:val="000000"/>
          <w:sz w:val="28"/>
          <w:szCs w:val="24"/>
          <w:lang w:eastAsia="ru-RU" w:bidi="ru-RU"/>
        </w:rPr>
        <w:t>РЕШИЛ:</w:t>
      </w:r>
    </w:p>
    <w:p w:rsidR="00BB6D62" w:rsidRPr="00BB6D62" w:rsidRDefault="00BB6D62" w:rsidP="00BB6D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6D62" w:rsidRPr="00BB6D62" w:rsidRDefault="00BB6D62" w:rsidP="00BB6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Отменить решение </w:t>
      </w:r>
      <w:proofErr w:type="gramStart"/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Совета депутатов </w:t>
      </w:r>
      <w:r w:rsidRPr="00BB6D62">
        <w:rPr>
          <w:rFonts w:ascii="Times New Roman" w:hAnsi="Times New Roman" w:cs="Times New Roman"/>
          <w:bCs/>
          <w:sz w:val="28"/>
          <w:szCs w:val="24"/>
        </w:rPr>
        <w:t>Березовского сельсовета  Ордынского района Новосибирской области</w:t>
      </w:r>
      <w:proofErr w:type="gramEnd"/>
      <w:r w:rsidRPr="00BB6D62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>от 26.11.2019г. №37/206</w:t>
      </w: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Pr="00BB6D62">
        <w:rPr>
          <w:rFonts w:ascii="Times New Roman" w:eastAsia="Calibri" w:hAnsi="Times New Roman" w:cs="Times New Roman"/>
          <w:bCs/>
          <w:sz w:val="28"/>
          <w:szCs w:val="24"/>
        </w:rPr>
        <w:t>Об утверждении Положения</w:t>
      </w:r>
      <w:r w:rsidRPr="00BB6D62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</w:t>
      </w:r>
      <w:r w:rsidRPr="00BB6D62">
        <w:rPr>
          <w:rFonts w:ascii="Times New Roman" w:eastAsia="Calibri" w:hAnsi="Times New Roman" w:cs="Times New Roman"/>
          <w:bCs/>
          <w:sz w:val="28"/>
          <w:szCs w:val="24"/>
        </w:rPr>
        <w:t>о старосте сельского населенного пункта Березовский сельсовет Ордынского района Новосибирской области</w:t>
      </w: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BB6D62" w:rsidRPr="00BB6D62" w:rsidRDefault="00BB6D62" w:rsidP="00BB6D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6D62" w:rsidRPr="00BB6D62" w:rsidRDefault="00BB6D62" w:rsidP="00BB6D6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  <w:lang w:eastAsia="ru-RU"/>
        </w:rPr>
      </w:pP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Pr="00BB6D62">
        <w:rPr>
          <w:rFonts w:ascii="Times New Roman" w:hAnsi="Times New Roman" w:cs="Times New Roman"/>
          <w:bCs/>
          <w:sz w:val="28"/>
          <w:szCs w:val="24"/>
          <w:lang w:eastAsia="ru-RU"/>
        </w:rPr>
        <w:t>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BB6D62" w:rsidRPr="00BB6D62" w:rsidRDefault="00BB6D62" w:rsidP="00BB6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6D62" w:rsidRPr="00BB6D62" w:rsidRDefault="00BB6D62" w:rsidP="00BB6D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proofErr w:type="gramStart"/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BB6D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данного решения оставляю за собой.</w:t>
      </w:r>
    </w:p>
    <w:p w:rsidR="00BB6D62" w:rsidRPr="00BB6D62" w:rsidRDefault="00BB6D62" w:rsidP="00BB6D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6D62" w:rsidRPr="00BB6D62" w:rsidRDefault="00BB6D62" w:rsidP="00BB6D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6D62" w:rsidRPr="00BB6D62" w:rsidRDefault="00BB6D62" w:rsidP="00BB6D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785"/>
      </w:tblGrid>
      <w:tr w:rsidR="00BB6D62" w:rsidRPr="00BB6D62" w:rsidTr="00446D0A">
        <w:tc>
          <w:tcPr>
            <w:tcW w:w="4361" w:type="dxa"/>
          </w:tcPr>
          <w:p w:rsidR="00BB6D62" w:rsidRPr="00BB6D62" w:rsidRDefault="00BB6D62" w:rsidP="00446D0A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BB6D62">
              <w:rPr>
                <w:rFonts w:ascii="Times New Roman" w:eastAsia="Calibri" w:hAnsi="Times New Roman" w:cs="Times New Roman"/>
                <w:sz w:val="28"/>
                <w:szCs w:val="24"/>
              </w:rPr>
              <w:t>Глава Березовского сельсовета</w:t>
            </w:r>
          </w:p>
          <w:p w:rsidR="00BB6D62" w:rsidRPr="00BB6D62" w:rsidRDefault="00BB6D62" w:rsidP="00446D0A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BB6D6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Ордынского района </w:t>
            </w:r>
          </w:p>
          <w:p w:rsidR="00BB6D62" w:rsidRPr="00BB6D62" w:rsidRDefault="00BB6D62" w:rsidP="00446D0A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BB6D62">
              <w:rPr>
                <w:rFonts w:ascii="Times New Roman" w:eastAsia="Calibri" w:hAnsi="Times New Roman" w:cs="Times New Roman"/>
                <w:sz w:val="28"/>
                <w:szCs w:val="24"/>
              </w:rPr>
              <w:t>Новосибирской области</w:t>
            </w:r>
          </w:p>
          <w:p w:rsidR="00BB6D62" w:rsidRPr="00BB6D62" w:rsidRDefault="00BB6D62" w:rsidP="00446D0A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BB6D62" w:rsidRPr="00BB6D62" w:rsidRDefault="00BB6D62" w:rsidP="00446D0A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BB6D62">
              <w:rPr>
                <w:rFonts w:ascii="Times New Roman" w:eastAsia="Calibri" w:hAnsi="Times New Roman" w:cs="Times New Roman"/>
                <w:sz w:val="28"/>
                <w:szCs w:val="24"/>
              </w:rPr>
              <w:t>_________________________</w:t>
            </w:r>
          </w:p>
          <w:p w:rsidR="00BB6D62" w:rsidRPr="00BB6D62" w:rsidRDefault="00BB6D62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B6D62">
              <w:rPr>
                <w:rFonts w:ascii="Times New Roman" w:eastAsia="Calibri" w:hAnsi="Times New Roman" w:cs="Times New Roman"/>
                <w:sz w:val="28"/>
                <w:szCs w:val="24"/>
              </w:rPr>
              <w:t>Л.А. Шушкова</w:t>
            </w:r>
          </w:p>
        </w:tc>
        <w:tc>
          <w:tcPr>
            <w:tcW w:w="425" w:type="dxa"/>
          </w:tcPr>
          <w:p w:rsidR="00BB6D62" w:rsidRPr="00BB6D62" w:rsidRDefault="00BB6D62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BB6D62" w:rsidRPr="00BB6D62" w:rsidRDefault="00BB6D62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B6D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Председатель Совета депутатов</w:t>
            </w:r>
          </w:p>
          <w:p w:rsidR="00BB6D62" w:rsidRPr="00BB6D62" w:rsidRDefault="00BB6D62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B6D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Березовского сельсовета Ордынского района Новосибирской области</w:t>
            </w:r>
          </w:p>
          <w:p w:rsidR="00BB6D62" w:rsidRPr="00BB6D62" w:rsidRDefault="00BB6D62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B6D62" w:rsidRPr="00BB6D62" w:rsidRDefault="00BB6D62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B6D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______________________________</w:t>
            </w:r>
          </w:p>
          <w:p w:rsidR="00BB6D62" w:rsidRPr="00BB6D62" w:rsidRDefault="00BB6D62" w:rsidP="00446D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B6D6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О.Ю. Милентьева</w:t>
            </w:r>
          </w:p>
        </w:tc>
      </w:tr>
    </w:tbl>
    <w:p w:rsidR="00BB6D62" w:rsidRPr="00BB6D62" w:rsidRDefault="00BB6D62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BB6D62" w:rsidRPr="00BB6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62"/>
    <w:rsid w:val="00BB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B6D6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B6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B6D6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B6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2020-03-26T02:55:00Z</cp:lastPrinted>
  <dcterms:created xsi:type="dcterms:W3CDTF">2020-03-26T02:52:00Z</dcterms:created>
  <dcterms:modified xsi:type="dcterms:W3CDTF">2020-03-26T03:05:00Z</dcterms:modified>
</cp:coreProperties>
</file>